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4B" w:rsidRDefault="00320C0D" w:rsidP="00320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87B4B" w:rsidRPr="006B31E4" w:rsidRDefault="00A87B4B" w:rsidP="00A87B4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Отчет о мероприятиях за </w:t>
      </w:r>
      <w:r w:rsidR="003F3AFF">
        <w:rPr>
          <w:rFonts w:ascii="Times New Roman" w:hAnsi="Times New Roman" w:cs="Times New Roman"/>
          <w:b/>
          <w:sz w:val="24"/>
          <w:szCs w:val="24"/>
          <w:lang w:val="tt-RU"/>
        </w:rPr>
        <w:t>май</w:t>
      </w: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2021 </w:t>
      </w:r>
    </w:p>
    <w:p w:rsidR="00A87B4B" w:rsidRPr="006B31E4" w:rsidRDefault="00A87B4B" w:rsidP="00A87B4B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Количество мероприятий</w:t>
      </w:r>
    </w:p>
    <w:tbl>
      <w:tblPr>
        <w:tblW w:w="10632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6"/>
        <w:gridCol w:w="2410"/>
        <w:gridCol w:w="2126"/>
        <w:gridCol w:w="3250"/>
      </w:tblGrid>
      <w:tr w:rsidR="003C38A7" w:rsidRPr="003C38A7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3C38A7" w:rsidRDefault="006B31E4" w:rsidP="00525C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3C38A7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B31E4" w:rsidRPr="003C38A7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(количество</w:t>
            </w: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3C38A7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3C38A7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3C38A7" w:rsidRPr="003C38A7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3C38A7" w:rsidRDefault="00176B49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249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3C38A7" w:rsidRDefault="006B31E4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3C38A7" w:rsidRDefault="00176B49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3C38A7" w:rsidRDefault="00176B49" w:rsidP="00525C9F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26</w:t>
            </w:r>
            <w:r w:rsidR="006B31E4"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A87B4B" w:rsidRPr="006B31E4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Информация о мероприятиях</w:t>
      </w:r>
    </w:p>
    <w:tbl>
      <w:tblPr>
        <w:tblW w:w="10632" w:type="dxa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418"/>
        <w:gridCol w:w="5386"/>
      </w:tblGrid>
      <w:tr w:rsidR="0049631D" w:rsidRPr="00A87B4B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3C38A7" w:rsidRPr="003C38A7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3C38A7" w:rsidRDefault="0049631D" w:rsidP="003F3AF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6496" w:rsidRPr="003C38A7">
              <w:rPr>
                <w:rFonts w:ascii="Times New Roman" w:hAnsi="Times New Roman" w:cs="Times New Roman"/>
                <w:sz w:val="24"/>
                <w:szCs w:val="24"/>
              </w:rPr>
              <w:t>«Наши земляки в истории нашей Республики» - семейный конкурс на лучший видеоролик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3C38A7" w:rsidRDefault="0049631D" w:rsidP="00176B4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</w:t>
            </w:r>
            <w:r w:rsidR="00176B49"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AFF" w:rsidRPr="003C38A7" w:rsidRDefault="00103FF6" w:rsidP="003F3AFF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C38A7">
              <w:rPr>
                <w:shd w:val="clear" w:color="auto" w:fill="FFFFFF"/>
              </w:rPr>
              <w:t>  </w:t>
            </w:r>
            <w:r w:rsidR="00C03E95" w:rsidRPr="003C38A7">
              <w:rPr>
                <w:shd w:val="clear" w:color="auto" w:fill="FFFFFF"/>
              </w:rPr>
              <w:t xml:space="preserve">  </w:t>
            </w:r>
            <w:r w:rsidR="00DC2D97" w:rsidRPr="003C38A7">
              <w:rPr>
                <w:shd w:val="clear" w:color="auto" w:fill="FFFFFF"/>
              </w:rPr>
              <w:t xml:space="preserve">В целях патриотического воспитания, ознакомления детей с подвигами героев родной Республики, был проведен семейный конкурс на лучший видеоролик </w:t>
            </w:r>
            <w:r w:rsidR="00DC2D97" w:rsidRPr="003C38A7">
              <w:t>«Наши земляки в истории нашей Республики». Победителями этого конкурса стала семья Давыдовых.</w:t>
            </w:r>
          </w:p>
          <w:p w:rsidR="0049631D" w:rsidRPr="003C38A7" w:rsidRDefault="0049631D" w:rsidP="00320BD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</w:tr>
      <w:tr w:rsidR="003C38A7" w:rsidRPr="003C38A7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3C38A7" w:rsidRDefault="00D76496" w:rsidP="00DB733F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семинар-практикум «Фестиваль инновационных идей. Опыт реализации инновационных проектов в ДОО», организованный для старших воспитателей </w:t>
            </w:r>
            <w:proofErr w:type="spellStart"/>
            <w:r w:rsidRPr="003C38A7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C38A7"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Приволжского района </w:t>
            </w:r>
            <w:proofErr w:type="spellStart"/>
            <w:r w:rsidRPr="003C38A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3C38A7">
              <w:rPr>
                <w:rFonts w:ascii="Times New Roman" w:hAnsi="Times New Roman"/>
                <w:sz w:val="24"/>
                <w:szCs w:val="24"/>
              </w:rPr>
              <w:t xml:space="preserve"> (Реализация районного инновационного проекта </w:t>
            </w:r>
            <w:r w:rsidRPr="003C38A7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профессиональной деятельности педагогов как средство формирования и развития </w:t>
            </w:r>
            <w:proofErr w:type="spellStart"/>
            <w:r w:rsidRPr="003C38A7">
              <w:rPr>
                <w:rFonts w:ascii="Times New Roman" w:hAnsi="Times New Roman" w:cs="Times New Roman"/>
                <w:sz w:val="24"/>
                <w:szCs w:val="24"/>
              </w:rPr>
              <w:t>билингвальной</w:t>
            </w:r>
            <w:proofErr w:type="spellEnd"/>
            <w:r w:rsidRPr="003C38A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 педагогов в ДОО»)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3C38A7" w:rsidRDefault="00176B49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F3AFF" w:rsidRPr="003C38A7" w:rsidRDefault="00823228" w:rsidP="003F3AF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3C38A7">
              <w:t xml:space="preserve">    </w:t>
            </w:r>
            <w:r w:rsidR="00A92BAB" w:rsidRPr="003C38A7">
              <w:t>Старший воспитатель детского сада Архипова О.Н. презентовала опыт работы районной инновационной площадки</w:t>
            </w:r>
            <w:r w:rsidR="00016553" w:rsidRPr="003C38A7">
              <w:t xml:space="preserve"> по реализации проекта «Методическое сопровождение профессиональной деятельности педагогов как средство формирования и развития </w:t>
            </w:r>
            <w:proofErr w:type="spellStart"/>
            <w:r w:rsidR="00016553" w:rsidRPr="003C38A7">
              <w:t>билингвальной</w:t>
            </w:r>
            <w:proofErr w:type="spellEnd"/>
            <w:r w:rsidR="00016553" w:rsidRPr="003C38A7">
              <w:t xml:space="preserve"> компетентности педагогов в ДОО»</w:t>
            </w:r>
          </w:p>
          <w:p w:rsidR="0049631D" w:rsidRPr="003C38A7" w:rsidRDefault="0049631D" w:rsidP="00B62C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3C38A7" w:rsidRPr="003C38A7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3C38A7" w:rsidRDefault="00D76496" w:rsidP="00CE390C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лучшего </w:t>
            </w:r>
            <w:proofErr w:type="spellStart"/>
            <w:r w:rsidRPr="003C38A7"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 w:rsidR="00CE390C" w:rsidRPr="003C3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90C" w:rsidRPr="003C38A7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«История и культура народов, проживающих в Республике Татарстан»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3C38A7" w:rsidRDefault="008256D2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</w:t>
            </w:r>
            <w:r w:rsidR="00176B49"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22D61" w:rsidRPr="003C38A7" w:rsidRDefault="00B94E05" w:rsidP="006F3256">
            <w:pPr>
              <w:pStyle w:val="a3"/>
              <w:shd w:val="clear" w:color="auto" w:fill="F8F8F8"/>
              <w:spacing w:before="0" w:beforeAutospacing="0" w:after="0" w:afterAutospacing="0"/>
              <w:jc w:val="both"/>
            </w:pPr>
            <w:r w:rsidRPr="003C38A7">
              <w:t xml:space="preserve">     </w:t>
            </w:r>
            <w:r w:rsidR="00C22D61" w:rsidRPr="003C38A7">
              <w:t xml:space="preserve">В детском </w:t>
            </w:r>
            <w:r w:rsidR="006F3256" w:rsidRPr="003C38A7">
              <w:t>саду состоялась</w:t>
            </w:r>
            <w:r w:rsidR="00C22D61" w:rsidRPr="003C38A7">
              <w:t xml:space="preserve"> презентация на лучший </w:t>
            </w:r>
            <w:proofErr w:type="spellStart"/>
            <w:r w:rsidR="00C22D61" w:rsidRPr="003C38A7">
              <w:t>лэпбук</w:t>
            </w:r>
            <w:proofErr w:type="spellEnd"/>
            <w:r w:rsidR="00C22D61" w:rsidRPr="003C38A7">
              <w:t xml:space="preserve"> по теме «История и культура народов, проживающих в Республике </w:t>
            </w:r>
            <w:r w:rsidR="006F3256" w:rsidRPr="003C38A7">
              <w:t>Татарстан», приуроченная</w:t>
            </w:r>
            <w:r w:rsidR="00C22D61" w:rsidRPr="003C38A7">
              <w:t xml:space="preserve"> к </w:t>
            </w:r>
            <w:r w:rsidR="006F3256" w:rsidRPr="003C38A7">
              <w:t>Году родных языков.</w:t>
            </w:r>
          </w:p>
          <w:p w:rsidR="00C22D61" w:rsidRPr="003C38A7" w:rsidRDefault="006F3256" w:rsidP="006F3256">
            <w:pPr>
              <w:pStyle w:val="a3"/>
              <w:shd w:val="clear" w:color="auto" w:fill="F8F8F8"/>
              <w:spacing w:before="0" w:beforeAutospacing="0" w:after="0" w:afterAutospacing="0"/>
              <w:jc w:val="both"/>
            </w:pPr>
            <w:r w:rsidRPr="003C38A7">
              <w:t xml:space="preserve">Были представлены </w:t>
            </w:r>
            <w:proofErr w:type="spellStart"/>
            <w:r w:rsidRPr="003C38A7">
              <w:t>лэпбуки</w:t>
            </w:r>
            <w:proofErr w:type="spellEnd"/>
            <w:r w:rsidRPr="003C38A7">
              <w:t>, изготовленные</w:t>
            </w:r>
            <w:r w:rsidR="00C22D61" w:rsidRPr="003C38A7">
              <w:t xml:space="preserve"> педагогами и р</w:t>
            </w:r>
            <w:r w:rsidRPr="003C38A7">
              <w:t>одителями. Целью данной</w:t>
            </w:r>
            <w:r w:rsidR="00C22D61" w:rsidRPr="003C38A7">
              <w:t xml:space="preserve"> </w:t>
            </w:r>
            <w:r w:rsidRPr="003C38A7">
              <w:t>презентации</w:t>
            </w:r>
            <w:r w:rsidR="00C22D61" w:rsidRPr="003C38A7">
              <w:t xml:space="preserve"> было повышение творческой активности педагогов и родителей по созданию и использованию инновационных дидактических средств обучения и развития ребенка; стимулирование совместной деятельности взрослого и ребенка; развитие детской познавательной, творческой инициативы; ознакомление с национальными обычаями и традициями народов Республики </w:t>
            </w:r>
            <w:r w:rsidRPr="003C38A7">
              <w:t>Татарстан</w:t>
            </w:r>
            <w:r w:rsidR="00C22D61" w:rsidRPr="003C38A7">
              <w:t xml:space="preserve">; воспитание уважительного отношения к культуре народов, проживающих в Республике </w:t>
            </w:r>
            <w:r w:rsidRPr="003C38A7">
              <w:t>Татарстан</w:t>
            </w:r>
            <w:r w:rsidR="00C22D61" w:rsidRPr="003C38A7">
              <w:t>.</w:t>
            </w:r>
          </w:p>
          <w:p w:rsidR="0049631D" w:rsidRPr="003C38A7" w:rsidRDefault="0049631D" w:rsidP="003F3AF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3C38A7" w:rsidRPr="003C38A7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3C38A7" w:rsidRDefault="00D76496" w:rsidP="00E205D6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hAnsi="Times New Roman" w:cs="Times New Roman"/>
                <w:sz w:val="24"/>
                <w:szCs w:val="24"/>
              </w:rPr>
              <w:t>Олимпиада «Знаю и люблю свой край родной!»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3C38A7" w:rsidRDefault="00176B49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38A7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61D8" w:rsidRPr="003C38A7" w:rsidRDefault="00073C5A" w:rsidP="00672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рамках реализации плана Года родных языков и народного единства, с целью формирования интереса </w:t>
            </w:r>
            <w:bookmarkStart w:id="0" w:name="_GoBack"/>
            <w:bookmarkEnd w:id="0"/>
            <w:r w:rsidRPr="003C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уважения к традициям и культуре </w:t>
            </w:r>
            <w:r w:rsidRPr="003C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родного края, чувства толерантности и патриотизма, уважения к прошлому и настоящему своей малой Родины, в детском саду среди старших Дошкольников была проведена олимпиада </w:t>
            </w:r>
            <w:r w:rsidRPr="003C38A7">
              <w:rPr>
                <w:rFonts w:ascii="Times New Roman" w:hAnsi="Times New Roman" w:cs="Times New Roman"/>
                <w:sz w:val="24"/>
                <w:szCs w:val="24"/>
              </w:rPr>
              <w:t>«Знаю и люблю свой край родной!». Дети показали хорошие знания</w:t>
            </w:r>
            <w:r w:rsidR="00FF4749" w:rsidRPr="003C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истории возникновения </w:t>
            </w:r>
            <w:r w:rsidRPr="003C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Республики Татарстан,</w:t>
            </w:r>
            <w:r w:rsidR="00672AFC" w:rsidRPr="003C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</w:t>
            </w:r>
            <w:r w:rsidR="00FF4749" w:rsidRPr="003C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географическом положении, о государственных символах</w:t>
            </w:r>
            <w:r w:rsidR="00672AFC" w:rsidRPr="003C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достопримечательностях и природе родного края</w:t>
            </w:r>
            <w:r w:rsidR="00FF4749" w:rsidRPr="003C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</w:tbl>
    <w:p w:rsidR="00A87B4B" w:rsidRPr="003C38A7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A1969" w:rsidRPr="003C38A7" w:rsidRDefault="001A1969"/>
    <w:sectPr w:rsidR="001A1969" w:rsidRPr="003C38A7" w:rsidSect="006B31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921D2"/>
    <w:multiLevelType w:val="hybridMultilevel"/>
    <w:tmpl w:val="D0E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B490D"/>
    <w:multiLevelType w:val="multilevel"/>
    <w:tmpl w:val="5C22D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114F0"/>
    <w:multiLevelType w:val="multilevel"/>
    <w:tmpl w:val="C16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F8"/>
    <w:rsid w:val="00016553"/>
    <w:rsid w:val="0002315E"/>
    <w:rsid w:val="00032F43"/>
    <w:rsid w:val="00073C5A"/>
    <w:rsid w:val="000779B0"/>
    <w:rsid w:val="000901FB"/>
    <w:rsid w:val="000B78CD"/>
    <w:rsid w:val="000E05C5"/>
    <w:rsid w:val="000F097E"/>
    <w:rsid w:val="000F1BF6"/>
    <w:rsid w:val="00103FF6"/>
    <w:rsid w:val="0011201B"/>
    <w:rsid w:val="00133A5E"/>
    <w:rsid w:val="001406A9"/>
    <w:rsid w:val="00161FFD"/>
    <w:rsid w:val="00176B49"/>
    <w:rsid w:val="001A1969"/>
    <w:rsid w:val="0021254E"/>
    <w:rsid w:val="00260E1A"/>
    <w:rsid w:val="00270FB3"/>
    <w:rsid w:val="002868DA"/>
    <w:rsid w:val="00295091"/>
    <w:rsid w:val="00314CF9"/>
    <w:rsid w:val="003161D8"/>
    <w:rsid w:val="00320BD4"/>
    <w:rsid w:val="00320C0D"/>
    <w:rsid w:val="003A0879"/>
    <w:rsid w:val="003C38A7"/>
    <w:rsid w:val="003D11E8"/>
    <w:rsid w:val="003F3AFF"/>
    <w:rsid w:val="0040202A"/>
    <w:rsid w:val="00420F16"/>
    <w:rsid w:val="0049631D"/>
    <w:rsid w:val="004D4686"/>
    <w:rsid w:val="004F1FE8"/>
    <w:rsid w:val="00524AFC"/>
    <w:rsid w:val="00544C0C"/>
    <w:rsid w:val="00551BE2"/>
    <w:rsid w:val="00574795"/>
    <w:rsid w:val="005A0DA2"/>
    <w:rsid w:val="005B29D1"/>
    <w:rsid w:val="005F171A"/>
    <w:rsid w:val="006065CA"/>
    <w:rsid w:val="0063271F"/>
    <w:rsid w:val="006415D9"/>
    <w:rsid w:val="00672AFC"/>
    <w:rsid w:val="006819AD"/>
    <w:rsid w:val="006B31E4"/>
    <w:rsid w:val="006C5761"/>
    <w:rsid w:val="006E4042"/>
    <w:rsid w:val="006E78E6"/>
    <w:rsid w:val="006F3256"/>
    <w:rsid w:val="00760A44"/>
    <w:rsid w:val="0076153F"/>
    <w:rsid w:val="007726C2"/>
    <w:rsid w:val="0079506C"/>
    <w:rsid w:val="007B66C8"/>
    <w:rsid w:val="007C63DD"/>
    <w:rsid w:val="007E7F72"/>
    <w:rsid w:val="00820D83"/>
    <w:rsid w:val="00823228"/>
    <w:rsid w:val="008256D2"/>
    <w:rsid w:val="0086615B"/>
    <w:rsid w:val="00886A87"/>
    <w:rsid w:val="008C2B50"/>
    <w:rsid w:val="008C5B1D"/>
    <w:rsid w:val="00901B51"/>
    <w:rsid w:val="009278A3"/>
    <w:rsid w:val="00977D44"/>
    <w:rsid w:val="009C51C8"/>
    <w:rsid w:val="009C5C6E"/>
    <w:rsid w:val="009C6268"/>
    <w:rsid w:val="009D42F1"/>
    <w:rsid w:val="009D6608"/>
    <w:rsid w:val="00A10492"/>
    <w:rsid w:val="00A10A66"/>
    <w:rsid w:val="00A14EC2"/>
    <w:rsid w:val="00A83859"/>
    <w:rsid w:val="00A87B4B"/>
    <w:rsid w:val="00A92BAB"/>
    <w:rsid w:val="00AC6C13"/>
    <w:rsid w:val="00AF2C34"/>
    <w:rsid w:val="00B00243"/>
    <w:rsid w:val="00B34EF8"/>
    <w:rsid w:val="00B62CE8"/>
    <w:rsid w:val="00B92A41"/>
    <w:rsid w:val="00B94E05"/>
    <w:rsid w:val="00BB6F1B"/>
    <w:rsid w:val="00BC4F40"/>
    <w:rsid w:val="00C039FF"/>
    <w:rsid w:val="00C03E95"/>
    <w:rsid w:val="00C129F4"/>
    <w:rsid w:val="00C17A21"/>
    <w:rsid w:val="00C22D61"/>
    <w:rsid w:val="00C5340F"/>
    <w:rsid w:val="00C849D5"/>
    <w:rsid w:val="00CD5779"/>
    <w:rsid w:val="00CE390C"/>
    <w:rsid w:val="00D2398B"/>
    <w:rsid w:val="00D64B27"/>
    <w:rsid w:val="00D76496"/>
    <w:rsid w:val="00D837CA"/>
    <w:rsid w:val="00DB733F"/>
    <w:rsid w:val="00DC2D97"/>
    <w:rsid w:val="00DC7271"/>
    <w:rsid w:val="00DF4F03"/>
    <w:rsid w:val="00E205D6"/>
    <w:rsid w:val="00E65BAD"/>
    <w:rsid w:val="00EA0DDD"/>
    <w:rsid w:val="00EA3E25"/>
    <w:rsid w:val="00EB3C10"/>
    <w:rsid w:val="00ED1186"/>
    <w:rsid w:val="00F058F1"/>
    <w:rsid w:val="00F10EBB"/>
    <w:rsid w:val="00F17259"/>
    <w:rsid w:val="00F60733"/>
    <w:rsid w:val="00F65EEA"/>
    <w:rsid w:val="00FC61F2"/>
    <w:rsid w:val="00FD5EFF"/>
    <w:rsid w:val="00FF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518EB-ABC3-4221-AB07-FD393EAD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C0D"/>
    <w:rPr>
      <w:b/>
      <w:bCs/>
    </w:rPr>
  </w:style>
  <w:style w:type="paragraph" w:styleId="a5">
    <w:name w:val="List Paragraph"/>
    <w:basedOn w:val="a"/>
    <w:uiPriority w:val="34"/>
    <w:qFormat/>
    <w:rsid w:val="00A87B4B"/>
    <w:pPr>
      <w:ind w:left="720"/>
      <w:contextualSpacing/>
    </w:pPr>
  </w:style>
  <w:style w:type="character" w:customStyle="1" w:styleId="extended-textshort">
    <w:name w:val="extended-text__short"/>
    <w:basedOn w:val="a0"/>
    <w:rsid w:val="00A87B4B"/>
  </w:style>
  <w:style w:type="character" w:styleId="a6">
    <w:name w:val="Hyperlink"/>
    <w:basedOn w:val="a0"/>
    <w:uiPriority w:val="99"/>
    <w:unhideWhenUsed/>
    <w:rsid w:val="00F058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3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520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540170892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594942627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40617165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8007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119</cp:revision>
  <dcterms:created xsi:type="dcterms:W3CDTF">2021-07-27T13:51:00Z</dcterms:created>
  <dcterms:modified xsi:type="dcterms:W3CDTF">2021-08-04T12:08:00Z</dcterms:modified>
</cp:coreProperties>
</file>